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984910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984910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4154" w:type="pct"/>
          </w:tcPr>
          <w:p w:rsidR="00092059" w:rsidRPr="006A4737" w:rsidRDefault="00172574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MARIA SANTISSIMA MADRE DI DIO</w:t>
            </w:r>
            <w:r w:rsidR="007A295B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533EFA" w:rsidP="00533EFA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</w:t>
            </w:r>
            <w:r w:rsidR="00BD3B9B">
              <w:rPr>
                <w:rFonts w:eastAsia="Times New Roman" w:cstheme="minorHAnsi"/>
                <w:color w:val="000000"/>
                <w:lang w:eastAsia="it-IT"/>
              </w:rPr>
              <w:t xml:space="preserve">’anno </w:t>
            </w:r>
            <w:r>
              <w:rPr>
                <w:rFonts w:eastAsia="Times New Roman" w:cstheme="minorHAnsi"/>
                <w:color w:val="000000"/>
                <w:lang w:eastAsia="it-IT"/>
              </w:rPr>
              <w:t>è misura lunga</w:t>
            </w:r>
            <w:r w:rsidR="00BD3B9B">
              <w:rPr>
                <w:rFonts w:eastAsia="Times New Roman" w:cstheme="minorHAnsi"/>
                <w:color w:val="000000"/>
                <w:lang w:eastAsia="it-IT"/>
              </w:rPr>
              <w:t xml:space="preserve"> del tempo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: in un anno si programma </w:t>
            </w:r>
            <w:r>
              <w:rPr>
                <w:rFonts w:eastAsia="Times New Roman" w:cstheme="minorHAnsi"/>
                <w:color w:val="000000"/>
                <w:lang w:eastAsia="it-IT"/>
              </w:rPr>
              <w:t>e si realizza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it-IT"/>
              </w:rPr>
              <w:t>si progetta e si costruisce</w:t>
            </w:r>
            <w:r w:rsidR="004977FD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BD3B9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mettiamo nelle mani di Dio i nostri programmi e i nostri progetti per diventare costruttori di </w:t>
            </w:r>
            <w:r w:rsidR="00BD3B9B">
              <w:rPr>
                <w:rFonts w:eastAsia="Times New Roman" w:cstheme="minorHAnsi"/>
                <w:color w:val="000000"/>
                <w:lang w:eastAsia="it-IT"/>
              </w:rPr>
              <w:t>pace</w:t>
            </w:r>
            <w:r w:rsidR="00307680" w:rsidRPr="00AB6D7F">
              <w:t>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E11DCD" w:rsidP="00E11DCD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t>Siamo figli di Dio e per la sua grazia eredi della sua stessa eredità</w:t>
            </w:r>
            <w:r w:rsidR="00AB6D7F" w:rsidRPr="00AB6D7F">
              <w:t xml:space="preserve">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lang w:eastAsia="it-IT"/>
              </w:rPr>
              <w:t>è un dono che non meritiamo</w:t>
            </w:r>
            <w:r w:rsidR="000308D2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114C80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Dio potente, </w:t>
            </w:r>
            <w:r w:rsidR="003976F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che </w:t>
            </w:r>
            <w:r w:rsidR="00E11DCD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benedici gli israeliti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3976FF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che sei venuto per </w:t>
            </w:r>
            <w:r w:rsidR="00161495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renderci figli del Padre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161495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161495">
              <w:rPr>
                <w:sz w:val="24"/>
                <w:szCs w:val="24"/>
              </w:rPr>
              <w:t>bambino deposto nella mangiatoia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A8029C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Inizia un anno nuovo, e davanti a noi si apre la speranza di un tempo migliore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Ma il giorno di oggi è simile ad ieri e porta con sé gli stessi problemi e le stesse contraddizioni. Mettiamo questo nostro tempo nelle mani di Dio chiedendo il dono della pace.</w:t>
            </w:r>
          </w:p>
          <w:p w:rsidR="005D3445" w:rsidRPr="00EC7391" w:rsidRDefault="001B1AE1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A8029C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Rendici operatori di pace!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Default="00A8029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Le 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>Comunità Cristiane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siano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attente alla tua Parola</w:t>
            </w:r>
            <w:r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sostenute da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lla preghiera,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siano 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>generose con i poveri e sofferenti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per essere segno di pace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906F1D" w:rsidRDefault="00A8029C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famiglie</w:t>
            </w:r>
            <w:r>
              <w:rPr>
                <w:rFonts w:eastAsia="Times New Roman" w:cstheme="minorHAnsi"/>
                <w:color w:val="000000"/>
                <w:lang w:eastAsia="it-IT"/>
              </w:rPr>
              <w:t>,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forti</w:t>
            </w:r>
            <w:r>
              <w:rPr>
                <w:rFonts w:eastAsia="Times New Roman" w:cstheme="minorHAnsi"/>
                <w:color w:val="000000"/>
                <w:lang w:eastAsia="it-IT"/>
              </w:rPr>
              <w:t>ficate da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ll’amore, </w:t>
            </w:r>
            <w:r>
              <w:rPr>
                <w:rFonts w:eastAsia="Times New Roman" w:cstheme="minorHAnsi"/>
                <w:color w:val="000000"/>
                <w:lang w:eastAsia="it-IT"/>
              </w:rPr>
              <w:t>solidali con il vicinato siano capaci di costruire città di pace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906F1D" w:rsidRDefault="00A8029C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giovani</w:t>
            </w:r>
            <w:r w:rsidR="00D4097E">
              <w:rPr>
                <w:rFonts w:eastAsia="Times New Roman" w:cstheme="minorHAnsi"/>
                <w:color w:val="000000"/>
                <w:lang w:eastAsia="it-IT"/>
              </w:rPr>
              <w:t xml:space="preserve"> siano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liberi </w:t>
            </w:r>
            <w:r w:rsidR="00D4097E">
              <w:rPr>
                <w:rFonts w:eastAsia="Times New Roman" w:cstheme="minorHAnsi"/>
                <w:color w:val="000000"/>
                <w:lang w:eastAsia="it-IT"/>
              </w:rPr>
              <w:t>e generosi ne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lle scelte della vita, capaci di </w:t>
            </w:r>
            <w:r w:rsidR="00D4097E">
              <w:rPr>
                <w:rFonts w:eastAsia="Times New Roman" w:cstheme="minorHAnsi"/>
                <w:color w:val="000000"/>
                <w:lang w:eastAsia="it-IT"/>
              </w:rPr>
              <w:t>cogliere il bello, il vero ed il giusto e sognare una società di pace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D4097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deboli, coloro che sono </w:t>
            </w:r>
            <w:r>
              <w:rPr>
                <w:rFonts w:eastAsia="Times New Roman" w:cstheme="minorHAnsi"/>
                <w:color w:val="000000"/>
                <w:lang w:eastAsia="it-IT"/>
              </w:rPr>
              <w:t>nel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lutto o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mortificati 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>dalla vita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ritrovino la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speranza, </w:t>
            </w:r>
            <w:r>
              <w:rPr>
                <w:rFonts w:eastAsia="Times New Roman" w:cstheme="minorHAnsi"/>
                <w:color w:val="000000"/>
                <w:lang w:eastAsia="it-IT"/>
              </w:rPr>
              <w:t>aiutati da amici capaci</w:t>
            </w:r>
            <w:r w:rsidR="00262379">
              <w:rPr>
                <w:rFonts w:eastAsia="Times New Roman" w:cstheme="minorHAnsi"/>
                <w:color w:val="000000"/>
                <w:lang w:eastAsia="it-IT"/>
              </w:rPr>
              <w:t xml:space="preserve"> di lenire le loro ferite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e non perdano il senso profondo della pace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D4097E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="002A46BB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C0204">
              <w:rPr>
                <w:rFonts w:eastAsia="Times New Roman" w:cstheme="minorHAnsi"/>
                <w:color w:val="000000"/>
                <w:lang w:eastAsia="it-IT"/>
              </w:rPr>
              <w:t>Nazioni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impegnate nei problemi sociali ed economici, i popoli sottomessi a regimi totalitari e ideologizzati, guardino al futuro senza perdere la speranza perché sia sempre possibile la pace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D4097E" w:rsidP="00EA5001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Rendici operatori di pace per il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nostro tempo</w:t>
            </w:r>
            <w:r w:rsidR="00906F1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Non permettere che le paure,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l’egoismo, le fragili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sicurezze </w:t>
            </w:r>
            <w:r w:rsidR="00EA500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abbiano il sopravvento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 Donaci la forza necessaria per affrontare il futuro che tu ci d</w:t>
            </w:r>
            <w:r w:rsidR="00EA500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oni e la serenità di costruire </w:t>
            </w:r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il tuo Regno</w:t>
            </w:r>
            <w:r w:rsidR="00EA500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di pace</w:t>
            </w:r>
            <w:bookmarkStart w:id="0" w:name="_GoBack"/>
            <w:bookmarkEnd w:id="0"/>
            <w:r w:rsidR="002C0204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906F1D">
              <w:rPr>
                <w:i/>
              </w:rPr>
              <w:t xml:space="preserve"> </w:t>
            </w:r>
            <w:r w:rsidR="002C0204">
              <w:rPr>
                <w:i/>
              </w:rPr>
              <w:t>Per</w:t>
            </w:r>
            <w:r w:rsidR="007A64DC" w:rsidRPr="007A64DC">
              <w:rPr>
                <w:i/>
              </w:rPr>
              <w:t xml:space="preserve">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2E27EC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 xml:space="preserve">DELLA BEATA VERGINE MARIA I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46046D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="0046046D">
              <w:rPr>
                <w:b/>
                <w:i/>
              </w:rPr>
              <w:t>, i</w:t>
            </w:r>
            <w:r w:rsidR="00972460" w:rsidRPr="00972460">
              <w:rPr>
                <w:b/>
                <w:i/>
              </w:rPr>
              <w:t>l tuo Spirito parli al loro spirito perch</w:t>
            </w:r>
            <w:r w:rsidR="00972460">
              <w:rPr>
                <w:b/>
                <w:i/>
              </w:rPr>
              <w:t>é</w:t>
            </w:r>
            <w:r w:rsidR="00972460" w:rsidRPr="00972460">
              <w:rPr>
                <w:b/>
                <w:i/>
              </w:rPr>
              <w:t xml:space="preserve"> possano gridare il tuo </w:t>
            </w:r>
            <w:r w:rsidR="00972460">
              <w:rPr>
                <w:b/>
                <w:i/>
              </w:rPr>
              <w:t>nome santo.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46046D">
              <w:rPr>
                <w:b/>
                <w:i/>
              </w:rPr>
              <w:t>i</w:t>
            </w:r>
            <w:r w:rsidR="00972460" w:rsidRPr="00972460">
              <w:rPr>
                <w:b/>
                <w:i/>
              </w:rPr>
              <w:t>l tuo Spirito parli al loro spirito perch</w:t>
            </w:r>
            <w:r w:rsidR="00972460">
              <w:rPr>
                <w:b/>
                <w:i/>
              </w:rPr>
              <w:t>é</w:t>
            </w:r>
            <w:r w:rsidR="00972460" w:rsidRPr="00972460">
              <w:rPr>
                <w:b/>
                <w:i/>
              </w:rPr>
              <w:t xml:space="preserve"> possano gridare il tuo </w:t>
            </w:r>
            <w:r w:rsidR="00972460">
              <w:rPr>
                <w:b/>
                <w:i/>
              </w:rPr>
              <w:t>nome santo.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46046D" w:rsidRDefault="0046046D" w:rsidP="00972460">
            <w:pPr>
              <w:spacing w:before="120" w:after="100"/>
              <w:rPr>
                <w:sz w:val="20"/>
                <w:szCs w:val="20"/>
              </w:rPr>
            </w:pPr>
            <w:r>
              <w:t>Con la forza dello</w:t>
            </w:r>
            <w:r w:rsidR="008532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Spirito che in noi</w:t>
            </w:r>
            <w:r w:rsidR="00853268">
              <w:rPr>
                <w:sz w:val="20"/>
                <w:szCs w:val="20"/>
              </w:rPr>
              <w:t xml:space="preserve"> grida: Abbà! Padre! </w:t>
            </w:r>
            <w:r w:rsidR="00972460">
              <w:rPr>
                <w:sz w:val="20"/>
                <w:szCs w:val="20"/>
              </w:rPr>
              <w:t>D</w:t>
            </w:r>
            <w:r w:rsidR="00BB257D" w:rsidRPr="00A00190">
              <w:t>iciamo insieme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2E27EC" w:rsidRDefault="002E27EC" w:rsidP="007A781D">
            <w:pPr>
              <w:spacing w:before="120" w:after="120"/>
              <w:rPr>
                <w:i/>
                <w:sz w:val="20"/>
                <w:szCs w:val="20"/>
              </w:rPr>
            </w:pPr>
            <w:r w:rsidRPr="002E27EC">
              <w:rPr>
                <w:i/>
                <w:sz w:val="20"/>
                <w:szCs w:val="20"/>
              </w:rPr>
              <w:t xml:space="preserve">Un anno nuovo ci sta dinanzi, </w:t>
            </w:r>
            <w:r w:rsidR="0046046D">
              <w:rPr>
                <w:i/>
                <w:sz w:val="20"/>
                <w:szCs w:val="20"/>
              </w:rPr>
              <w:t>e il nostro sguardo non ci permette di prevedere cosa ci riserverà</w:t>
            </w:r>
            <w:r>
              <w:rPr>
                <w:i/>
                <w:sz w:val="20"/>
                <w:szCs w:val="20"/>
              </w:rPr>
              <w:t xml:space="preserve">; </w:t>
            </w:r>
            <w:r w:rsidR="0046046D">
              <w:rPr>
                <w:i/>
                <w:sz w:val="20"/>
                <w:szCs w:val="20"/>
              </w:rPr>
              <w:t>chiediamo in questa antica</w:t>
            </w:r>
            <w:r>
              <w:rPr>
                <w:i/>
                <w:sz w:val="20"/>
                <w:szCs w:val="20"/>
              </w:rPr>
              <w:t xml:space="preserve"> benedizione</w:t>
            </w:r>
            <w:r w:rsidR="0046046D">
              <w:rPr>
                <w:i/>
                <w:sz w:val="20"/>
                <w:szCs w:val="20"/>
              </w:rPr>
              <w:t xml:space="preserve"> che il Signore ci doni di essere sempre e dovunque operatori di pace</w:t>
            </w:r>
            <w:r>
              <w:rPr>
                <w:i/>
                <w:sz w:val="20"/>
                <w:szCs w:val="20"/>
              </w:rPr>
              <w:t>:</w:t>
            </w:r>
          </w:p>
          <w:p w:rsidR="002E27EC" w:rsidRPr="002E27EC" w:rsidRDefault="002E27EC" w:rsidP="007A781D">
            <w:pPr>
              <w:spacing w:before="120" w:after="120"/>
              <w:rPr>
                <w:i/>
                <w:sz w:val="20"/>
                <w:szCs w:val="20"/>
              </w:rPr>
            </w:pPr>
          </w:p>
          <w:p w:rsidR="00F407C1" w:rsidRPr="00F407C1" w:rsidRDefault="00F407C1" w:rsidP="007A781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407C1">
              <w:rPr>
                <w:b/>
                <w:sz w:val="20"/>
                <w:szCs w:val="20"/>
              </w:rPr>
              <w:t>i benedica il Signore e vi custodisca</w:t>
            </w:r>
          </w:p>
          <w:p w:rsidR="00C1759F" w:rsidRPr="00C1759F" w:rsidRDefault="00422586" w:rsidP="007A781D">
            <w:pPr>
              <w:spacing w:before="120" w:after="120"/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F407C1" w:rsidRPr="00F407C1">
              <w:rPr>
                <w:b/>
              </w:rPr>
              <w:t xml:space="preserve">Il Signore faccia risplendere per </w:t>
            </w:r>
            <w:r w:rsidR="00F407C1">
              <w:rPr>
                <w:b/>
              </w:rPr>
              <w:t>voi</w:t>
            </w:r>
            <w:r w:rsidR="00F407C1" w:rsidRPr="00F407C1">
              <w:rPr>
                <w:b/>
              </w:rPr>
              <w:t xml:space="preserve"> il suo volto </w:t>
            </w:r>
            <w:r w:rsidR="00F407C1">
              <w:rPr>
                <w:b/>
              </w:rPr>
              <w:t>e v</w:t>
            </w:r>
            <w:r w:rsidR="00F407C1" w:rsidRPr="00F407C1">
              <w:rPr>
                <w:b/>
              </w:rPr>
              <w:t>i faccia grazia</w:t>
            </w:r>
            <w:r w:rsidR="00C1759F" w:rsidRPr="00F407C1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F407C1" w:rsidRPr="00F407C1">
              <w:rPr>
                <w:b/>
              </w:rPr>
              <w:t>Il Signore rivolga a voi il suo volto e vi conceda pace</w:t>
            </w:r>
            <w:r w:rsidR="006D421D" w:rsidRPr="00F407C1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46046D" w:rsidP="001B3621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 xml:space="preserve">Come </w:t>
            </w:r>
            <w:r w:rsidR="001B3621">
              <w:rPr>
                <w:sz w:val="20"/>
                <w:szCs w:val="20"/>
              </w:rPr>
              <w:t xml:space="preserve">i pastori torniamo a casa, </w:t>
            </w:r>
            <w:r w:rsidR="002C0204">
              <w:rPr>
                <w:sz w:val="20"/>
                <w:szCs w:val="20"/>
              </w:rPr>
              <w:t>glorificando e lodando Dio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14C80"/>
    <w:rsid w:val="00145DE4"/>
    <w:rsid w:val="00161495"/>
    <w:rsid w:val="00172574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E27EC"/>
    <w:rsid w:val="002E7ED7"/>
    <w:rsid w:val="002F1258"/>
    <w:rsid w:val="00307680"/>
    <w:rsid w:val="00340F0F"/>
    <w:rsid w:val="0034402D"/>
    <w:rsid w:val="00373024"/>
    <w:rsid w:val="003976FF"/>
    <w:rsid w:val="003D3E55"/>
    <w:rsid w:val="003E0544"/>
    <w:rsid w:val="0041087A"/>
    <w:rsid w:val="00422586"/>
    <w:rsid w:val="00423551"/>
    <w:rsid w:val="0046046D"/>
    <w:rsid w:val="0047025E"/>
    <w:rsid w:val="00490E6D"/>
    <w:rsid w:val="004977FD"/>
    <w:rsid w:val="004B3DB2"/>
    <w:rsid w:val="004B46E0"/>
    <w:rsid w:val="004C4E17"/>
    <w:rsid w:val="004D1FCB"/>
    <w:rsid w:val="00533EFA"/>
    <w:rsid w:val="00573DD2"/>
    <w:rsid w:val="0059187E"/>
    <w:rsid w:val="0059189C"/>
    <w:rsid w:val="005A7E17"/>
    <w:rsid w:val="005C4D5E"/>
    <w:rsid w:val="005D3445"/>
    <w:rsid w:val="005F205F"/>
    <w:rsid w:val="00607617"/>
    <w:rsid w:val="0062241E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0C20"/>
    <w:rsid w:val="007A295B"/>
    <w:rsid w:val="007A64DC"/>
    <w:rsid w:val="007A781D"/>
    <w:rsid w:val="007E4E2B"/>
    <w:rsid w:val="008026D8"/>
    <w:rsid w:val="0081518A"/>
    <w:rsid w:val="00853268"/>
    <w:rsid w:val="00862A36"/>
    <w:rsid w:val="00880712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72460"/>
    <w:rsid w:val="00980703"/>
    <w:rsid w:val="00984910"/>
    <w:rsid w:val="009C3444"/>
    <w:rsid w:val="009D2876"/>
    <w:rsid w:val="009F5A4D"/>
    <w:rsid w:val="00A00190"/>
    <w:rsid w:val="00A11E4D"/>
    <w:rsid w:val="00A31150"/>
    <w:rsid w:val="00A4155C"/>
    <w:rsid w:val="00A6025C"/>
    <w:rsid w:val="00A62CA6"/>
    <w:rsid w:val="00A67B0B"/>
    <w:rsid w:val="00A8029C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C135F3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4097E"/>
    <w:rsid w:val="00DB0159"/>
    <w:rsid w:val="00DC6551"/>
    <w:rsid w:val="00DC708F"/>
    <w:rsid w:val="00DD0229"/>
    <w:rsid w:val="00E07E98"/>
    <w:rsid w:val="00E11DCD"/>
    <w:rsid w:val="00E23D7F"/>
    <w:rsid w:val="00E403E7"/>
    <w:rsid w:val="00E578B7"/>
    <w:rsid w:val="00E72B98"/>
    <w:rsid w:val="00E80413"/>
    <w:rsid w:val="00EA5001"/>
    <w:rsid w:val="00EB2513"/>
    <w:rsid w:val="00EC0FCB"/>
    <w:rsid w:val="00EC7391"/>
    <w:rsid w:val="00ED656F"/>
    <w:rsid w:val="00F407C1"/>
    <w:rsid w:val="00F4406E"/>
    <w:rsid w:val="00F54BCC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2012-12-28T15:28:00Z</dcterms:created>
  <dcterms:modified xsi:type="dcterms:W3CDTF">2012-12-28T15:28:00Z</dcterms:modified>
</cp:coreProperties>
</file>